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94F57" w14:textId="1E60C548" w:rsidR="00D348CF" w:rsidRDefault="00C24443">
      <w:r>
        <w:rPr>
          <w:rFonts w:hint="eastAsia"/>
        </w:rPr>
        <w:t>沖縄営業所　N</w:t>
      </w:r>
    </w:p>
    <w:p w14:paraId="557A3625" w14:textId="77777777" w:rsidR="00C24443" w:rsidRDefault="00C24443"/>
    <w:p w14:paraId="554B48D1" w14:textId="3D894072" w:rsidR="00C24443" w:rsidRDefault="00C24443">
      <w:r>
        <w:rPr>
          <w:rFonts w:hint="eastAsia"/>
        </w:rPr>
        <w:t>残暑お見舞い申し上げます。</w:t>
      </w:r>
    </w:p>
    <w:p w14:paraId="5BC3DA7F" w14:textId="78ABEE26" w:rsidR="00C24443" w:rsidRDefault="00C24443">
      <w:r>
        <w:rPr>
          <w:rFonts w:hint="eastAsia"/>
        </w:rPr>
        <w:t>厳しい暑さが続いておりますが、いかがお過ごしでしょうか。</w:t>
      </w:r>
    </w:p>
    <w:p w14:paraId="7587B706" w14:textId="284F4FB0" w:rsidR="00C24443" w:rsidRDefault="00C24443">
      <w:r>
        <w:rPr>
          <w:rFonts w:hint="eastAsia"/>
        </w:rPr>
        <w:t>今回は、</w:t>
      </w:r>
      <w:r w:rsidR="00B16409">
        <w:rPr>
          <w:rFonts w:hint="eastAsia"/>
        </w:rPr>
        <w:t>印象に残った</w:t>
      </w:r>
      <w:r>
        <w:rPr>
          <w:rFonts w:hint="eastAsia"/>
        </w:rPr>
        <w:t>ゲームのお話をさせて頂きます。</w:t>
      </w:r>
    </w:p>
    <w:p w14:paraId="1A089B96" w14:textId="28327558" w:rsidR="00C24443" w:rsidRDefault="00C24443">
      <w:r>
        <w:rPr>
          <w:rFonts w:hint="eastAsia"/>
        </w:rPr>
        <w:t>ゲーム名は「</w:t>
      </w:r>
      <w:r w:rsidR="00A47C00">
        <w:rPr>
          <w:rFonts w:hint="eastAsia"/>
        </w:rPr>
        <w:t>愛宝学園</w:t>
      </w:r>
      <w:r>
        <w:rPr>
          <w:rFonts w:hint="eastAsia"/>
        </w:rPr>
        <w:t>かがみの特殊少年更生施設」</w:t>
      </w:r>
      <w:r w:rsidR="00A47C00">
        <w:rPr>
          <w:rFonts w:hint="eastAsia"/>
        </w:rPr>
        <w:t>というゲームになります。</w:t>
      </w:r>
    </w:p>
    <w:p w14:paraId="670531C6" w14:textId="186C0FBB" w:rsidR="00A47C00" w:rsidRDefault="00A47C00">
      <w:r>
        <w:rPr>
          <w:rFonts w:hint="eastAsia"/>
        </w:rPr>
        <w:t>簡単に概要を説明しますと、とある施設の闇を暴いていくという謎解きゲームとなっております。</w:t>
      </w:r>
    </w:p>
    <w:p w14:paraId="2B4832CC" w14:textId="63E2046C" w:rsidR="00A47C00" w:rsidRDefault="00A47C00">
      <w:r>
        <w:rPr>
          <w:rFonts w:hint="eastAsia"/>
        </w:rPr>
        <w:t>このゲームの</w:t>
      </w:r>
      <w:r w:rsidR="00B16409">
        <w:rPr>
          <w:rFonts w:hint="eastAsia"/>
        </w:rPr>
        <w:t>特徴</w:t>
      </w:r>
      <w:r>
        <w:rPr>
          <w:rFonts w:hint="eastAsia"/>
        </w:rPr>
        <w:t>はとにかくリアルなことです。</w:t>
      </w:r>
    </w:p>
    <w:p w14:paraId="7946FB54" w14:textId="10E97BCC" w:rsidR="00A47C00" w:rsidRDefault="00A47C00">
      <w:r>
        <w:rPr>
          <w:rFonts w:hint="eastAsia"/>
        </w:rPr>
        <w:t>実際の</w:t>
      </w:r>
      <w:r w:rsidR="006546B9">
        <w:rPr>
          <w:rFonts w:hint="eastAsia"/>
        </w:rPr>
        <w:t>Xの投稿や</w:t>
      </w:r>
      <w:r>
        <w:rPr>
          <w:rFonts w:hint="eastAsia"/>
        </w:rPr>
        <w:t>ホームページがゲームになっており、ホームページの仕組みを利用した謎解きが多く新感覚な内容となっております。クリア率も数パーセントととても低く難易度が高いゲームとなっております。（私は序章部分で断念しました。）</w:t>
      </w:r>
    </w:p>
    <w:p w14:paraId="4D897C1B" w14:textId="77777777" w:rsidR="00A47C00" w:rsidRDefault="00A47C00"/>
    <w:p w14:paraId="7BF1974B" w14:textId="259EF99B" w:rsidR="00A47C00" w:rsidRDefault="00A47C00">
      <w:r>
        <w:rPr>
          <w:rFonts w:hint="eastAsia"/>
        </w:rPr>
        <w:t>ネットから検索して無料で</w:t>
      </w:r>
      <w:r w:rsidR="00B16409">
        <w:rPr>
          <w:rFonts w:hint="eastAsia"/>
        </w:rPr>
        <w:t>プレイ</w:t>
      </w:r>
      <w:r>
        <w:rPr>
          <w:rFonts w:hint="eastAsia"/>
        </w:rPr>
        <w:t>できますので</w:t>
      </w:r>
    </w:p>
    <w:p w14:paraId="0C0A7FFF" w14:textId="536E81C2" w:rsidR="00A47C00" w:rsidRPr="00C24443" w:rsidRDefault="00A47C00">
      <w:r>
        <w:rPr>
          <w:rFonts w:hint="eastAsia"/>
        </w:rPr>
        <w:t>興味があるかたや謎解きが得意な方はぜひ</w:t>
      </w:r>
      <w:r w:rsidR="00B16409">
        <w:rPr>
          <w:rFonts w:hint="eastAsia"/>
        </w:rPr>
        <w:t>挑戦</w:t>
      </w:r>
      <w:r>
        <w:rPr>
          <w:rFonts w:hint="eastAsia"/>
        </w:rPr>
        <w:t>してみてください。</w:t>
      </w:r>
    </w:p>
    <w:sectPr w:rsidR="00A47C00" w:rsidRPr="00C2444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443"/>
    <w:rsid w:val="00187268"/>
    <w:rsid w:val="002B6605"/>
    <w:rsid w:val="00496656"/>
    <w:rsid w:val="006546B9"/>
    <w:rsid w:val="00755871"/>
    <w:rsid w:val="009342A8"/>
    <w:rsid w:val="009E30CF"/>
    <w:rsid w:val="00A47C00"/>
    <w:rsid w:val="00AC38AA"/>
    <w:rsid w:val="00B043AA"/>
    <w:rsid w:val="00B16409"/>
    <w:rsid w:val="00B906CF"/>
    <w:rsid w:val="00BE1013"/>
    <w:rsid w:val="00C24443"/>
    <w:rsid w:val="00D348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B1B8E84"/>
  <w15:chartTrackingRefBased/>
  <w15:docId w15:val="{57647186-3173-496B-A604-83A65762D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444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2444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2444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2444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2444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2444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2444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2444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2444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2444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2444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2444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2444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2444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2444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2444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2444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2444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244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244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44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244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4443"/>
    <w:pPr>
      <w:spacing w:before="160"/>
      <w:jc w:val="center"/>
    </w:pPr>
    <w:rPr>
      <w:i/>
      <w:iCs/>
      <w:color w:val="404040" w:themeColor="text1" w:themeTint="BF"/>
    </w:rPr>
  </w:style>
  <w:style w:type="character" w:customStyle="1" w:styleId="a8">
    <w:name w:val="引用文 (文字)"/>
    <w:basedOn w:val="a0"/>
    <w:link w:val="a7"/>
    <w:uiPriority w:val="29"/>
    <w:rsid w:val="00C24443"/>
    <w:rPr>
      <w:i/>
      <w:iCs/>
      <w:color w:val="404040" w:themeColor="text1" w:themeTint="BF"/>
    </w:rPr>
  </w:style>
  <w:style w:type="paragraph" w:styleId="a9">
    <w:name w:val="List Paragraph"/>
    <w:basedOn w:val="a"/>
    <w:uiPriority w:val="34"/>
    <w:qFormat/>
    <w:rsid w:val="00C24443"/>
    <w:pPr>
      <w:ind w:left="720"/>
      <w:contextualSpacing/>
    </w:pPr>
  </w:style>
  <w:style w:type="character" w:styleId="21">
    <w:name w:val="Intense Emphasis"/>
    <w:basedOn w:val="a0"/>
    <w:uiPriority w:val="21"/>
    <w:qFormat/>
    <w:rsid w:val="00C24443"/>
    <w:rPr>
      <w:i/>
      <w:iCs/>
      <w:color w:val="0F4761" w:themeColor="accent1" w:themeShade="BF"/>
    </w:rPr>
  </w:style>
  <w:style w:type="paragraph" w:styleId="22">
    <w:name w:val="Intense Quote"/>
    <w:basedOn w:val="a"/>
    <w:next w:val="a"/>
    <w:link w:val="23"/>
    <w:uiPriority w:val="30"/>
    <w:qFormat/>
    <w:rsid w:val="00C244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24443"/>
    <w:rPr>
      <w:i/>
      <w:iCs/>
      <w:color w:val="0F4761" w:themeColor="accent1" w:themeShade="BF"/>
    </w:rPr>
  </w:style>
  <w:style w:type="character" w:styleId="24">
    <w:name w:val="Intense Reference"/>
    <w:basedOn w:val="a0"/>
    <w:uiPriority w:val="32"/>
    <w:qFormat/>
    <w:rsid w:val="00C244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UOD1KU02</dc:creator>
  <cp:keywords/>
  <dc:description/>
  <cp:lastModifiedBy>UD1KU07</cp:lastModifiedBy>
  <cp:revision>2</cp:revision>
  <dcterms:created xsi:type="dcterms:W3CDTF">2025-08-21T00:22:00Z</dcterms:created>
  <dcterms:modified xsi:type="dcterms:W3CDTF">2025-08-21T00:22:00Z</dcterms:modified>
</cp:coreProperties>
</file>